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978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55"/>
        <w:gridCol w:w="2365"/>
        <w:gridCol w:w="363"/>
        <w:gridCol w:w="2787"/>
      </w:tblGrid>
      <w:tr w:rsidR="004C2EC5" w:rsidTr="00EE0309">
        <w:tc>
          <w:tcPr>
            <w:tcW w:w="9786" w:type="dxa"/>
            <w:gridSpan w:val="5"/>
          </w:tcPr>
          <w:p w:rsidR="004C2EC5" w:rsidRPr="00D07788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4271" w:type="dxa"/>
            <w:gridSpan w:val="2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728" w:type="dxa"/>
            <w:gridSpan w:val="2"/>
          </w:tcPr>
          <w:p w:rsidR="004C2EC5" w:rsidRPr="00CA2F5B" w:rsidRDefault="00220C49" w:rsidP="00220C49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48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2787" w:type="dxa"/>
          </w:tcPr>
          <w:p w:rsidR="004C2EC5" w:rsidRPr="00CA2F5B" w:rsidRDefault="00220C49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="00C63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634"/>
        </w:trPr>
        <w:tc>
          <w:tcPr>
            <w:tcW w:w="6636" w:type="dxa"/>
            <w:gridSpan w:val="3"/>
          </w:tcPr>
          <w:p w:rsidR="00CC3FFF" w:rsidRPr="00CC3FFF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контрольных мероприятий</w:t>
            </w:r>
          </w:p>
          <w:p w:rsidR="004C2EC5" w:rsidRPr="002D0151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отношении Местной администрации внутригородского муниципального образования Санкт-Петербурга муниципа</w:t>
            </w:r>
            <w:r w:rsidR="00220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льный округ Васильевский за 2019</w:t>
            </w: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50" w:type="dxa"/>
            <w:gridSpan w:val="2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412F45" w:rsidRDefault="004C2EC5" w:rsidP="00F602AD">
            <w:pPr>
              <w:pStyle w:val="a5"/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2D0151" w:rsidRPr="002D0151" w:rsidRDefault="00AB0E53" w:rsidP="00AA48D2">
            <w:pPr>
              <w:ind w:firstLine="46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B0E53">
              <w:rPr>
                <w:rFonts w:ascii="Times New Roman" w:eastAsia="Calibri" w:hAnsi="Times New Roman" w:cs="Times New Roman"/>
                <w:sz w:val="24"/>
              </w:rPr>
              <w:t>В соответствии  с Бюджетным  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одексом Российской  Федерации,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распоряжением Местной администрации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 xml:space="preserve">внутригородского муниципального образования Санкт-Петербурга муниципальный округ Васильевский от </w:t>
            </w:r>
            <w:r w:rsidR="00220C49" w:rsidRPr="00220C49">
              <w:rPr>
                <w:rFonts w:ascii="Times New Roman" w:eastAsia="Calibri" w:hAnsi="Times New Roman" w:cs="Times New Roman"/>
                <w:sz w:val="24"/>
              </w:rPr>
              <w:t>25.12.2019 года №89-О «Об утверждении плана работы по осуществлению контрольных мероприятий Местной администрацией внутригородского муниципального образования Санкт-Петербурга муниципальный округ Васильевский на 2020 год»</w:t>
            </w:r>
            <w:r w:rsidR="00220C4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>по внутреннему муниципальному финансовом контролю, внутреннему муниципальному финансовому контролю в отношении закупок для обеспечения муниципальных нужд муниципального образования и</w:t>
            </w:r>
            <w:proofErr w:type="gramEnd"/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ведомственному контролю в сфере закупок</w:t>
            </w:r>
          </w:p>
          <w:p w:rsidR="00F602AD" w:rsidRDefault="00F602AD" w:rsidP="001A52B1">
            <w:pPr>
              <w:pStyle w:val="a5"/>
              <w:ind w:firstLine="708"/>
              <w:jc w:val="both"/>
            </w:pPr>
          </w:p>
          <w:p w:rsidR="004C2EC5" w:rsidRPr="00F602AD" w:rsidRDefault="00F602AD" w:rsidP="001A52B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D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1321D4" w:rsidRDefault="004C2EC5" w:rsidP="00F602A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CC3FFF" w:rsidRPr="00CC3FFF" w:rsidRDefault="00CC3FFF" w:rsidP="00BF241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>Утвердить акт проверки соблюдения Федерального закона от 05.04.2013 № 44-ФЗ 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нужд" Местной администрацией, согласно приложению №1</w:t>
            </w: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распоряжению</w:t>
            </w: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EC5" w:rsidRPr="00412F45" w:rsidRDefault="004C2EC5" w:rsidP="00BF241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BF241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BF2413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CC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c>
          <w:tcPr>
            <w:tcW w:w="4116" w:type="dxa"/>
          </w:tcPr>
          <w:p w:rsidR="004C2EC5" w:rsidRDefault="0075317C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4C2EC5" w:rsidRDefault="004C2EC5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5670" w:type="dxa"/>
            <w:gridSpan w:val="4"/>
            <w:vAlign w:val="bottom"/>
          </w:tcPr>
          <w:p w:rsidR="004C2EC5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75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C49" w:rsidRDefault="00220C4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220C49" w:rsidRDefault="00220C4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220C49" w:rsidRDefault="00220C4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220C49" w:rsidRDefault="00220C4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5A2318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B01DB9" w:rsidRPr="00AA48D2" w:rsidRDefault="00220C4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от 03.08.2020 № 48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-О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B01DB9" w:rsidRPr="00AA48D2" w:rsidRDefault="0075317C" w:rsidP="005A2318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</w:p>
    <w:p w:rsidR="00B01DB9" w:rsidRPr="00AA48D2" w:rsidRDefault="00954DA2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в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нутригородского  муниципального</w:t>
      </w:r>
    </w:p>
    <w:p w:rsidR="00B01DB9" w:rsidRPr="00AA48D2" w:rsidRDefault="00AA48D2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образования Санкт-Петербурга</w:t>
      </w:r>
    </w:p>
    <w:p w:rsidR="00B01DB9" w:rsidRPr="00AA48D2" w:rsidRDefault="00B01DB9" w:rsidP="005A2318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75317C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_____________________Д.В. Иванов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220C49" w:rsidP="005A2318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«03</w:t>
      </w:r>
      <w:r w:rsidR="00C63A2E">
        <w:rPr>
          <w:rFonts w:ascii="Times New Roman" w:eastAsia="Calibri" w:hAnsi="Times New Roman" w:cs="Times New Roman"/>
          <w:sz w:val="24"/>
          <w:szCs w:val="24"/>
        </w:rPr>
        <w:t>»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2020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A2318" w:rsidRDefault="005A2318" w:rsidP="004F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4F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2963" w:rsidRDefault="00CC3FFF" w:rsidP="00CC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 в отношении Местной админи</w:t>
      </w:r>
      <w:r w:rsidR="008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рации внутригородского муниципального образования Санкт-Петербурга</w:t>
      </w:r>
    </w:p>
    <w:p w:rsidR="00CC3FFF" w:rsidRDefault="00CC3FFF" w:rsidP="00CC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 Васильевский</w:t>
      </w:r>
    </w:p>
    <w:p w:rsidR="00CC3FFF" w:rsidRPr="00CC3FFF" w:rsidRDefault="00CC3FFF" w:rsidP="00CC3F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E21" w:rsidRDefault="00892963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>В соответствии с Планом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муниципал</w:t>
      </w:r>
      <w:r w:rsidR="00220C49">
        <w:rPr>
          <w:rFonts w:ascii="Times New Roman" w:eastAsia="Times New Roman" w:hAnsi="Times New Roman" w:cs="Times New Roman"/>
          <w:kern w:val="24"/>
          <w:sz w:val="24"/>
          <w:szCs w:val="24"/>
        </w:rPr>
        <w:t>ьный округ Васильевский в 2020</w:t>
      </w:r>
      <w:r w:rsid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году, </w:t>
      </w:r>
      <w:r w:rsidRPr="00892963">
        <w:rPr>
          <w:rFonts w:ascii="Times New Roman" w:eastAsia="Calibri" w:hAnsi="Times New Roman" w:cs="Times New Roman"/>
          <w:sz w:val="24"/>
          <w:szCs w:val="24"/>
        </w:rPr>
        <w:t>утвержденным  распоряжением Местной администрации МО Васильевский</w:t>
      </w:r>
      <w:r w:rsidR="00220C4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20C49" w:rsidRPr="00220C49">
        <w:rPr>
          <w:rFonts w:ascii="Times New Roman" w:eastAsia="Calibri" w:hAnsi="Times New Roman" w:cs="Times New Roman"/>
          <w:sz w:val="24"/>
        </w:rPr>
        <w:t>25.12.2019 года №</w:t>
      </w:r>
      <w:r w:rsidR="004332F6">
        <w:rPr>
          <w:rFonts w:ascii="Times New Roman" w:eastAsia="Calibri" w:hAnsi="Times New Roman" w:cs="Times New Roman"/>
          <w:sz w:val="24"/>
        </w:rPr>
        <w:t xml:space="preserve"> </w:t>
      </w:r>
      <w:r w:rsidR="00220C49" w:rsidRPr="00220C49">
        <w:rPr>
          <w:rFonts w:ascii="Times New Roman" w:eastAsia="Calibri" w:hAnsi="Times New Roman" w:cs="Times New Roman"/>
          <w:sz w:val="24"/>
        </w:rPr>
        <w:t>89-О «Об утверждении плана работы по осуществлению контрольных мероприятий Местной администрацией внутригородского муниципального образования Санкт-Петербурга муниципальный округ Васильевский на 2020 год»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, распоряжением Местной администрации 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Васильевский от </w:t>
      </w:r>
      <w:r w:rsidR="00220C49">
        <w:rPr>
          <w:rFonts w:ascii="Times New Roman" w:eastAsia="Calibri" w:hAnsi="Times New Roman" w:cs="Times New Roman"/>
          <w:sz w:val="24"/>
          <w:szCs w:val="24"/>
        </w:rPr>
        <w:t>13.07.2020 №32-О</w:t>
      </w:r>
      <w:proofErr w:type="gramEnd"/>
      <w:r w:rsidR="00220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963">
        <w:rPr>
          <w:rFonts w:ascii="Times New Roman" w:eastAsia="Calibri" w:hAnsi="Times New Roman" w:cs="Times New Roman"/>
          <w:sz w:val="24"/>
          <w:szCs w:val="24"/>
        </w:rPr>
        <w:t>«О назначении  контрольного    мероприятия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» </w:t>
      </w:r>
      <w:r w:rsidRPr="00892963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поставленного товара, выполненной работы (ее результата) или оказанной услуги условиям контрактов, заключенных для обеспечения нужд заказчика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 (Местно</w:t>
      </w:r>
      <w:r w:rsidR="00220C49">
        <w:rPr>
          <w:rFonts w:ascii="Times New Roman" w:eastAsia="Calibri" w:hAnsi="Times New Roman" w:cs="Times New Roman"/>
          <w:sz w:val="24"/>
          <w:szCs w:val="24"/>
        </w:rPr>
        <w:t xml:space="preserve">й администрации) за 2019 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год» </w:t>
      </w:r>
      <w:r w:rsidR="00CD7E21">
        <w:rPr>
          <w:rFonts w:ascii="Times New Roman" w:eastAsia="Times New Roman" w:hAnsi="Times New Roman" w:cs="Times New Roman"/>
          <w:kern w:val="24"/>
          <w:sz w:val="24"/>
          <w:szCs w:val="24"/>
        </w:rPr>
        <w:t>контрольной  группой</w:t>
      </w:r>
      <w:r w:rsidR="00220C4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 составе: </w:t>
      </w:r>
      <w:proofErr w:type="gramStart"/>
      <w:r w:rsidR="00220C4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Главы Местной администрации МО Васильевский Иванова Д.В., </w:t>
      </w:r>
      <w:r w:rsidR="00CD7E21"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>заместителя главы Местной администра</w:t>
      </w:r>
      <w:r w:rsidR="00220C49">
        <w:rPr>
          <w:rFonts w:ascii="Times New Roman" w:eastAsia="Times New Roman" w:hAnsi="Times New Roman" w:cs="Times New Roman"/>
          <w:kern w:val="24"/>
          <w:sz w:val="24"/>
          <w:szCs w:val="24"/>
        </w:rPr>
        <w:t>ции МО Васильевский Бирюка И.Л.</w:t>
      </w:r>
      <w:r w:rsidR="00CD7E21"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r w:rsidR="00220C4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главного специалиста Местной администрации МО Васильевский Иванова И.А., </w:t>
      </w:r>
      <w:r w:rsidR="00CD7E21"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юрисконсульта (правовое сопровождение) </w:t>
      </w:r>
      <w:proofErr w:type="spellStart"/>
      <w:r w:rsidR="00220C49">
        <w:rPr>
          <w:rFonts w:ascii="Times New Roman" w:eastAsia="Times New Roman" w:hAnsi="Times New Roman" w:cs="Times New Roman"/>
          <w:kern w:val="24"/>
          <w:sz w:val="24"/>
          <w:szCs w:val="24"/>
        </w:rPr>
        <w:t>Буравченко</w:t>
      </w:r>
      <w:proofErr w:type="spellEnd"/>
      <w:r w:rsidR="00220C4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Д.П. </w:t>
      </w:r>
      <w:r w:rsidR="00CC3FFF" w:rsidRPr="00CC3FF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проведено документальное и фактическое изучение документации 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на соответствие </w:t>
      </w:r>
      <w:r w:rsidR="00CC3FFF" w:rsidRPr="00CC3FFF">
        <w:rPr>
          <w:rFonts w:ascii="Times New Roman" w:eastAsia="Calibri" w:hAnsi="Times New Roman" w:cs="Times New Roman"/>
          <w:sz w:val="24"/>
          <w:szCs w:val="24"/>
        </w:rPr>
        <w:t>поставленного товара, выполненной работы (ее результата) или оказанной услуги условиям контрактов, заключенных для обеспечения нуж</w:t>
      </w:r>
      <w:r w:rsidR="00220C49">
        <w:rPr>
          <w:rFonts w:ascii="Times New Roman" w:eastAsia="Calibri" w:hAnsi="Times New Roman" w:cs="Times New Roman"/>
          <w:sz w:val="24"/>
          <w:szCs w:val="24"/>
        </w:rPr>
        <w:t>д заказчика в 2019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4332F6">
        <w:rPr>
          <w:rFonts w:ascii="Times New Roman" w:eastAsia="Calibri" w:hAnsi="Times New Roman" w:cs="Times New Roman"/>
          <w:sz w:val="24"/>
          <w:szCs w:val="24"/>
        </w:rPr>
        <w:t>.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C63C8" w:rsidRPr="00CC3FFF" w:rsidRDefault="004C63C8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Выборочная проверка была произведена в соответствии с планом контрольного мероприятия</w:t>
      </w:r>
      <w:r w:rsidR="00CD7E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FFF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FFF">
        <w:rPr>
          <w:rFonts w:ascii="Times New Roman" w:eastAsia="Calibri" w:hAnsi="Times New Roman" w:cs="Times New Roman"/>
          <w:sz w:val="24"/>
          <w:szCs w:val="24"/>
        </w:rPr>
        <w:t xml:space="preserve">Наименование субъекта контроля: </w:t>
      </w:r>
      <w:r w:rsidR="00892963" w:rsidRPr="00892963">
        <w:rPr>
          <w:rFonts w:ascii="Times New Roman" w:eastAsia="Calibri" w:hAnsi="Times New Roman" w:cs="Times New Roman"/>
          <w:sz w:val="24"/>
          <w:szCs w:val="24"/>
        </w:rPr>
        <w:t>Местная администрация в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нутригородского муниципального образования муниципальный округ </w:t>
      </w:r>
      <w:r w:rsidR="00892963" w:rsidRPr="00892963">
        <w:rPr>
          <w:rFonts w:ascii="Times New Roman" w:eastAsia="Calibri" w:hAnsi="Times New Roman" w:cs="Times New Roman"/>
          <w:sz w:val="24"/>
          <w:szCs w:val="24"/>
        </w:rPr>
        <w:t xml:space="preserve">Васильевский, ИНН </w:t>
      </w:r>
      <w:r w:rsidR="00892963" w:rsidRPr="00892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7801396325</w:t>
      </w:r>
      <w:r w:rsidR="00433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Предмет проверки: проверка соответствия поставленного товара, выполненной работы (ее результата)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, или </w:t>
      </w:r>
      <w:r w:rsidR="00072A27">
        <w:rPr>
          <w:rFonts w:ascii="Times New Roman" w:eastAsia="Calibri" w:hAnsi="Times New Roman" w:cs="Times New Roman"/>
          <w:sz w:val="24"/>
          <w:szCs w:val="24"/>
        </w:rPr>
        <w:t xml:space="preserve">оказанной 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Pr="00072A27">
        <w:rPr>
          <w:rFonts w:ascii="Times New Roman" w:eastAsia="Calibri" w:hAnsi="Times New Roman" w:cs="Times New Roman"/>
          <w:sz w:val="24"/>
          <w:szCs w:val="24"/>
        </w:rPr>
        <w:t>условия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м муниципального </w:t>
      </w:r>
      <w:r w:rsidR="00220C49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="004332F6">
        <w:rPr>
          <w:rFonts w:ascii="Times New Roman" w:eastAsia="Calibri" w:hAnsi="Times New Roman" w:cs="Times New Roman"/>
          <w:sz w:val="24"/>
          <w:szCs w:val="24"/>
        </w:rPr>
        <w:t xml:space="preserve"> (Далее – Контракта)</w:t>
      </w:r>
      <w:r w:rsidR="00220C49">
        <w:rPr>
          <w:rFonts w:ascii="Times New Roman" w:eastAsia="Calibri" w:hAnsi="Times New Roman" w:cs="Times New Roman"/>
          <w:sz w:val="24"/>
          <w:szCs w:val="24"/>
        </w:rPr>
        <w:t xml:space="preserve"> от 18.10.2019 № 48.1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на выполнение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 услуг по </w:t>
      </w:r>
      <w:r w:rsidR="00220C49">
        <w:rPr>
          <w:rFonts w:ascii="Times New Roman" w:eastAsia="Calibri" w:hAnsi="Times New Roman" w:cs="Times New Roman"/>
          <w:sz w:val="24"/>
          <w:szCs w:val="24"/>
        </w:rPr>
        <w:t>посещению спектакля «Долгий Рождественский обед»</w:t>
      </w:r>
      <w:r w:rsidRPr="00072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Цель проверки: Контроль над соответствием  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>оказанной</w:t>
      </w:r>
      <w:r w:rsidR="00220C49">
        <w:rPr>
          <w:rFonts w:ascii="Times New Roman" w:eastAsia="Calibri" w:hAnsi="Times New Roman" w:cs="Times New Roman"/>
          <w:sz w:val="24"/>
          <w:szCs w:val="24"/>
        </w:rPr>
        <w:t xml:space="preserve"> услуги условиям Контракта от 18.10.2019 № 48.1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>.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072A27" w:rsidRDefault="00CC3FFF" w:rsidP="004332F6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Форма проведения проверки:  документальн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>ая проверка выборочным способом.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Перечень вопросов, подлежащих проверке: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1. Наличие правовых оснований д</w:t>
      </w:r>
      <w:r w:rsidR="00220C49">
        <w:rPr>
          <w:rFonts w:ascii="Times New Roman" w:eastAsia="Calibri" w:hAnsi="Times New Roman" w:cs="Times New Roman"/>
          <w:sz w:val="24"/>
          <w:szCs w:val="24"/>
        </w:rPr>
        <w:t>ля заключения Контракта от 18.10.2019 № 48.1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2. Определение объемов и</w:t>
      </w:r>
      <w:r w:rsidR="00220C49">
        <w:rPr>
          <w:rFonts w:ascii="Times New Roman" w:eastAsia="Calibri" w:hAnsi="Times New Roman" w:cs="Times New Roman"/>
          <w:sz w:val="24"/>
          <w:szCs w:val="24"/>
        </w:rPr>
        <w:t>сполненных по Контракту от 18.10</w:t>
      </w:r>
      <w:r w:rsidR="00D609EF">
        <w:rPr>
          <w:rFonts w:ascii="Times New Roman" w:eastAsia="Calibri" w:hAnsi="Times New Roman" w:cs="Times New Roman"/>
          <w:sz w:val="24"/>
          <w:szCs w:val="24"/>
        </w:rPr>
        <w:t>.2019</w:t>
      </w:r>
      <w:r w:rsidR="00220C49">
        <w:rPr>
          <w:rFonts w:ascii="Times New Roman" w:eastAsia="Calibri" w:hAnsi="Times New Roman" w:cs="Times New Roman"/>
          <w:sz w:val="24"/>
          <w:szCs w:val="24"/>
        </w:rPr>
        <w:t xml:space="preserve"> № 48.1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 xml:space="preserve"> и обязательств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Наличие документов о приемке  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>оказа</w:t>
      </w:r>
      <w:r w:rsidR="00D609EF">
        <w:rPr>
          <w:rFonts w:ascii="Times New Roman" w:eastAsia="Calibri" w:hAnsi="Times New Roman" w:cs="Times New Roman"/>
          <w:sz w:val="24"/>
          <w:szCs w:val="24"/>
        </w:rPr>
        <w:t xml:space="preserve">нной услуги по Контракту от 18.10.2019 №4 8.1 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и правильности их оформления; </w:t>
      </w:r>
    </w:p>
    <w:p w:rsidR="00CC3FFF" w:rsidRPr="00072A27" w:rsidRDefault="00CC3FFF" w:rsidP="00072A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>Соответствие  оказанно</w:t>
      </w:r>
      <w:r w:rsidR="00D609EF">
        <w:rPr>
          <w:rFonts w:ascii="Times New Roman" w:eastAsia="Calibri" w:hAnsi="Times New Roman" w:cs="Times New Roman"/>
          <w:sz w:val="24"/>
          <w:szCs w:val="24"/>
        </w:rPr>
        <w:t>й услуги  условиям Контракта от 18.10.2019 № 48.1</w:t>
      </w:r>
      <w:r w:rsidR="00072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14962">
        <w:rPr>
          <w:rFonts w:ascii="Times New Roman" w:eastAsia="Calibri" w:hAnsi="Times New Roman" w:cs="Times New Roman"/>
          <w:sz w:val="24"/>
          <w:szCs w:val="24"/>
        </w:rPr>
        <w:t>В ходе проверки были представлены следующие документы: -</w:t>
      </w:r>
      <w:r w:rsidR="00072A27" w:rsidRPr="00414962">
        <w:rPr>
          <w:rFonts w:ascii="Times New Roman" w:eastAsia="Calibri" w:hAnsi="Times New Roman" w:cs="Times New Roman"/>
          <w:sz w:val="24"/>
          <w:szCs w:val="24"/>
        </w:rPr>
        <w:t xml:space="preserve"> Муниципальный контракт </w:t>
      </w:r>
      <w:r w:rsidR="00D609EF">
        <w:rPr>
          <w:rFonts w:ascii="Times New Roman" w:eastAsia="Calibri" w:hAnsi="Times New Roman" w:cs="Times New Roman"/>
          <w:sz w:val="24"/>
          <w:szCs w:val="24"/>
        </w:rPr>
        <w:t xml:space="preserve">от 18.10.2019 № 48.1 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на выполнение </w:t>
      </w:r>
      <w:r w:rsidR="00072A27" w:rsidRPr="00414962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D609EF" w:rsidRPr="00D609EF">
        <w:rPr>
          <w:rFonts w:ascii="Times New Roman" w:eastAsia="Calibri" w:hAnsi="Times New Roman" w:cs="Times New Roman"/>
          <w:sz w:val="24"/>
          <w:szCs w:val="24"/>
        </w:rPr>
        <w:t>по посещению спектакля «Долгий Рождественский обед»</w:t>
      </w:r>
      <w:r w:rsidR="00D609EF">
        <w:rPr>
          <w:rFonts w:ascii="Times New Roman" w:eastAsia="Calibri" w:hAnsi="Times New Roman" w:cs="Times New Roman"/>
          <w:sz w:val="24"/>
          <w:szCs w:val="24"/>
        </w:rPr>
        <w:t xml:space="preserve"> в ЛОГБУК «Драматический театр на </w:t>
      </w:r>
      <w:proofErr w:type="gramStart"/>
      <w:r w:rsidR="00D609EF">
        <w:rPr>
          <w:rFonts w:ascii="Times New Roman" w:eastAsia="Calibri" w:hAnsi="Times New Roman" w:cs="Times New Roman"/>
          <w:sz w:val="24"/>
          <w:szCs w:val="24"/>
        </w:rPr>
        <w:t>Васильевском</w:t>
      </w:r>
      <w:proofErr w:type="gramEnd"/>
      <w:r w:rsidR="00D609EF">
        <w:rPr>
          <w:rFonts w:ascii="Times New Roman" w:eastAsia="Calibri" w:hAnsi="Times New Roman" w:cs="Times New Roman"/>
          <w:sz w:val="24"/>
          <w:szCs w:val="24"/>
        </w:rPr>
        <w:t>»</w:t>
      </w:r>
      <w:r w:rsidR="00A82C82">
        <w:rPr>
          <w:rFonts w:ascii="Times New Roman" w:eastAsia="Calibri" w:hAnsi="Times New Roman" w:cs="Times New Roman"/>
          <w:sz w:val="24"/>
          <w:szCs w:val="24"/>
        </w:rPr>
        <w:t>, ведомость выдачи билетов жителям муниципального образования, копии билетов на вышеуказанный спектакль, акт сдачи-приемки оказанной услуги, накладная.</w:t>
      </w:r>
    </w:p>
    <w:p w:rsidR="00A82C82" w:rsidRDefault="00A82C82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963" w:rsidRPr="00414962" w:rsidRDefault="00892963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62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414962" w:rsidRDefault="00CC3FFF" w:rsidP="0041496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62">
        <w:rPr>
          <w:rFonts w:ascii="Times New Roman" w:eastAsia="Calibri" w:hAnsi="Times New Roman" w:cs="Times New Roman"/>
          <w:sz w:val="24"/>
          <w:szCs w:val="24"/>
        </w:rPr>
        <w:t>Наличие правовых основани</w:t>
      </w:r>
      <w:r w:rsidR="004332F6">
        <w:rPr>
          <w:rFonts w:ascii="Times New Roman" w:eastAsia="Calibri" w:hAnsi="Times New Roman" w:cs="Times New Roman"/>
          <w:sz w:val="24"/>
          <w:szCs w:val="24"/>
        </w:rPr>
        <w:t>й для заключения Контракта 18.10.2019 № 48.1</w:t>
      </w:r>
      <w:r w:rsidR="004149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415A" w:rsidRPr="00E3415A" w:rsidRDefault="00414962" w:rsidP="004149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415A" w:rsidRPr="00E34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 Федерального закона № 44-ФЗ обоснование закупки осуществляется заказчиком при формировании плана закупок, плана</w:t>
      </w:r>
      <w:r w:rsidR="000E1D96" w:rsidRPr="0041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5A" w:rsidRPr="00E3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графика  и заключается в установлении соответствия планируемой закупки целям осуществления закупок, а также законодательству РФ и иным нормативно-правовым актам о контрактной системе в сфере закупок. </w:t>
      </w:r>
    </w:p>
    <w:p w:rsidR="00414962" w:rsidRDefault="00414962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контракт </w:t>
      </w:r>
      <w:r w:rsidR="00D609EF">
        <w:rPr>
          <w:rFonts w:ascii="Times New Roman" w:eastAsia="Calibri" w:hAnsi="Times New Roman" w:cs="Times New Roman"/>
          <w:sz w:val="24"/>
          <w:szCs w:val="24"/>
        </w:rPr>
        <w:t>от 18.10.2019 № 48.1</w:t>
      </w:r>
      <w:r w:rsidR="00CD2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 xml:space="preserve">был заключен на 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оказание услуг </w:t>
      </w:r>
      <w:r w:rsidR="00CD22E6" w:rsidRPr="00CD22E6">
        <w:rPr>
          <w:rFonts w:ascii="Times New Roman" w:eastAsia="Calibri" w:hAnsi="Times New Roman" w:cs="Times New Roman"/>
          <w:sz w:val="24"/>
          <w:szCs w:val="24"/>
        </w:rPr>
        <w:t>по посещению спектакля «Долгий Рождественский обед» в ЛОГБУК «Драматический театр на Васильевском»</w:t>
      </w:r>
      <w:r w:rsidR="00CD2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далее - Закон № 44-ФЗ) по </w:t>
      </w:r>
      <w:proofErr w:type="spellStart"/>
      <w:r w:rsidRPr="00414962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. 15 ч.1 ст. 93 </w:t>
      </w:r>
      <w:r w:rsidRPr="00414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4962">
        <w:rPr>
          <w:rStyle w:val="blk"/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41496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962">
        <w:rPr>
          <w:rStyle w:val="blk"/>
          <w:rFonts w:ascii="Times New Roman" w:hAnsi="Times New Roman" w:cs="Times New Roman"/>
          <w:sz w:val="24"/>
          <w:szCs w:val="24"/>
        </w:rPr>
        <w:t>контракта на посещение зоопарка, театра</w:t>
      </w:r>
      <w:proofErr w:type="gramEnd"/>
      <w:r w:rsidRPr="00414962">
        <w:rPr>
          <w:rStyle w:val="blk"/>
          <w:rFonts w:ascii="Times New Roman" w:hAnsi="Times New Roman" w:cs="Times New Roman"/>
          <w:sz w:val="24"/>
          <w:szCs w:val="24"/>
        </w:rPr>
        <w:t>, кинотеатра, концерта, цирка, музея, выста</w:t>
      </w:r>
      <w:r>
        <w:rPr>
          <w:rStyle w:val="blk"/>
          <w:rFonts w:ascii="Times New Roman" w:hAnsi="Times New Roman" w:cs="Times New Roman"/>
          <w:sz w:val="24"/>
          <w:szCs w:val="24"/>
        </w:rPr>
        <w:t>вки или спортивного мероприятия)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2E6">
        <w:rPr>
          <w:rFonts w:ascii="Times New Roman" w:eastAsia="Calibri" w:hAnsi="Times New Roman" w:cs="Times New Roman"/>
          <w:sz w:val="24"/>
          <w:szCs w:val="24"/>
        </w:rPr>
        <w:t>на сумму 36 700</w:t>
      </w:r>
      <w:r w:rsidRPr="00414962">
        <w:rPr>
          <w:rFonts w:ascii="Times New Roman" w:eastAsia="Calibri" w:hAnsi="Times New Roman" w:cs="Times New Roman"/>
          <w:sz w:val="24"/>
          <w:szCs w:val="24"/>
        </w:rPr>
        <w:t>,00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9619ED" w:rsidRPr="00B6735A" w:rsidRDefault="00414962" w:rsidP="00B6735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proofErr w:type="gramStart"/>
      <w:r w:rsidRPr="009619E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- </w:t>
      </w:r>
      <w:r w:rsidR="00CC3FFF" w:rsidRPr="009619E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Контракт заключен сторонами на основании </w:t>
      </w:r>
      <w:r w:rsidRPr="009619E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ведомственной целевой программы «</w:t>
      </w:r>
      <w:r w:rsidRP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Организация и проведение досуговых мероприятий для  жителей муниципального образования» </w:t>
      </w:r>
      <w:r w:rsidR="00433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 2019</w:t>
      </w:r>
      <w:r w:rsid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год, утвержденной постановлением Местной администрации внутригородского муниципального образования Санкт-Петербурга муници</w:t>
      </w:r>
      <w:r w:rsidR="00433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пальный округ Васильевский от 01.10.2018 №93</w:t>
      </w:r>
      <w:r w:rsid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целях</w:t>
      </w:r>
      <w:r w:rsid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574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исполнения полномочий по решению</w:t>
      </w:r>
      <w:r w:rsid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вопроса местного значения </w:t>
      </w:r>
      <w:r w:rsidRP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5744D" w:rsidRPr="007574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75744D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75744D" w:rsidRPr="007574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рганизация и проведение досуговых мероприятий для жителей </w:t>
      </w:r>
      <w:r w:rsidR="0075744D" w:rsidRPr="00B673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образования»  </w:t>
      </w:r>
      <w:r w:rsidR="0075744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ст. 10 п.2 </w:t>
      </w:r>
      <w:r w:rsidR="009619E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Закона Санкт-Петербурга от 23</w:t>
      </w:r>
      <w:proofErr w:type="gramEnd"/>
      <w:r w:rsidR="009619E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proofErr w:type="gramStart"/>
      <w:r w:rsidR="009619E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сентября</w:t>
      </w:r>
      <w:proofErr w:type="gramEnd"/>
      <w:r w:rsidR="009619E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2009 № 420-79 «Об организации местного самоуправления в Санкт-Петербурге»</w:t>
      </w:r>
      <w:r w:rsidR="0075744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.</w:t>
      </w:r>
      <w:r w:rsidR="009619E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</w:p>
    <w:p w:rsidR="009619ED" w:rsidRPr="00B6735A" w:rsidRDefault="0075744D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- </w:t>
      </w:r>
      <w:r w:rsidR="009619ED" w:rsidRPr="00B6735A">
        <w:rPr>
          <w:rFonts w:ascii="Times New Roman" w:eastAsia="Calibri" w:hAnsi="Times New Roman" w:cs="Times New Roman"/>
          <w:sz w:val="24"/>
          <w:szCs w:val="24"/>
        </w:rPr>
        <w:t>Контракт зарегистрирован в реестре муници</w:t>
      </w:r>
      <w:r w:rsidR="004332F6">
        <w:rPr>
          <w:rFonts w:ascii="Times New Roman" w:eastAsia="Calibri" w:hAnsi="Times New Roman" w:cs="Times New Roman"/>
          <w:sz w:val="24"/>
          <w:szCs w:val="24"/>
        </w:rPr>
        <w:t>пальных контрактов за номером 64</w:t>
      </w:r>
      <w:r w:rsidR="009619ED" w:rsidRPr="00B673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3FFF" w:rsidRPr="00B6735A" w:rsidRDefault="0075744D" w:rsidP="00B67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Таким образом, заключение муниципального контракта на </w:t>
      </w: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</w:t>
      </w:r>
      <w:r w:rsidR="004332F6" w:rsidRPr="004332F6">
        <w:rPr>
          <w:rFonts w:ascii="Times New Roman" w:eastAsia="Calibri" w:hAnsi="Times New Roman" w:cs="Times New Roman"/>
          <w:sz w:val="24"/>
          <w:szCs w:val="24"/>
        </w:rPr>
        <w:t xml:space="preserve">посещению спектакля «Долгий Рождественский обед»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соответствует действующему законода</w:t>
      </w:r>
      <w:r w:rsidRPr="00B6735A">
        <w:rPr>
          <w:rFonts w:ascii="Times New Roman" w:eastAsia="Calibri" w:hAnsi="Times New Roman" w:cs="Times New Roman"/>
          <w:sz w:val="24"/>
          <w:szCs w:val="24"/>
        </w:rPr>
        <w:t>тельству и является правомерным, лимиты бюджетных обязательств не превышены.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B6735A" w:rsidRDefault="00CC3FFF" w:rsidP="00B673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Calibri" w:hAnsi="Times New Roman" w:cs="Times New Roman"/>
          <w:sz w:val="24"/>
          <w:szCs w:val="24"/>
        </w:rPr>
        <w:t>Определение объемов исполне</w:t>
      </w:r>
      <w:r w:rsidR="00B6735A" w:rsidRPr="00B6735A">
        <w:rPr>
          <w:rFonts w:ascii="Times New Roman" w:eastAsia="Calibri" w:hAnsi="Times New Roman" w:cs="Times New Roman"/>
          <w:sz w:val="24"/>
          <w:szCs w:val="24"/>
        </w:rPr>
        <w:t>нных по Контракту обязательств:</w:t>
      </w:r>
    </w:p>
    <w:p w:rsidR="00CC3FFF" w:rsidRPr="00B6735A" w:rsidRDefault="00B6735A" w:rsidP="00B67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Предметом муниципального контракта является </w:t>
      </w: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услуга по </w:t>
      </w:r>
      <w:r w:rsidR="004332F6" w:rsidRPr="004332F6">
        <w:rPr>
          <w:rFonts w:ascii="Times New Roman" w:eastAsia="Calibri" w:hAnsi="Times New Roman" w:cs="Times New Roman"/>
          <w:sz w:val="24"/>
          <w:szCs w:val="24"/>
        </w:rPr>
        <w:t xml:space="preserve">посещению спектакля «Долгий Рождественский обед» </w:t>
      </w: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по спецификации </w:t>
      </w:r>
      <w:r w:rsidR="004F1913">
        <w:rPr>
          <w:rFonts w:ascii="Times New Roman" w:eastAsia="Calibri" w:hAnsi="Times New Roman" w:cs="Times New Roman"/>
          <w:sz w:val="24"/>
          <w:szCs w:val="24"/>
        </w:rPr>
        <w:t>Заказчика</w:t>
      </w:r>
      <w:proofErr w:type="gramStart"/>
      <w:r w:rsidR="004F191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F1913">
        <w:rPr>
          <w:rFonts w:ascii="Times New Roman" w:eastAsia="Calibri" w:hAnsi="Times New Roman" w:cs="Times New Roman"/>
          <w:sz w:val="24"/>
          <w:szCs w:val="24"/>
        </w:rPr>
        <w:t xml:space="preserve"> Исполнитель</w:t>
      </w: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 по Контракту оказал услугу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в срок и  в полном объеме.</w:t>
      </w:r>
    </w:p>
    <w:p w:rsidR="00CC3FFF" w:rsidRPr="00B6735A" w:rsidRDefault="00CC3FFF" w:rsidP="00B673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Наличие документов о приемке поставленного товара, выполненной работы </w:t>
      </w:r>
      <w:r w:rsidR="00B6735A" w:rsidRPr="00B6735A">
        <w:rPr>
          <w:rFonts w:ascii="Times New Roman" w:eastAsia="Calibri" w:hAnsi="Times New Roman" w:cs="Times New Roman"/>
          <w:sz w:val="24"/>
          <w:szCs w:val="24"/>
        </w:rPr>
        <w:t xml:space="preserve">или оказанной услуги </w:t>
      </w: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по Контракту и правильности их оформления. </w:t>
      </w:r>
    </w:p>
    <w:p w:rsidR="00CD7E21" w:rsidRDefault="004F1913" w:rsidP="00CD7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соответствии с разделом 1</w:t>
      </w:r>
      <w:r w:rsidR="00B67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передача билетов Исполнителем  и 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приёмка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их Заказчиком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="00B6735A">
        <w:rPr>
          <w:rFonts w:ascii="Times New Roman" w:eastAsia="Calibri" w:hAnsi="Times New Roman" w:cs="Times New Roman"/>
          <w:sz w:val="24"/>
          <w:szCs w:val="24"/>
        </w:rPr>
        <w:t xml:space="preserve">произведена по   накладной. Сдача оказанной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Исполнителем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и приёмка их</w:t>
      </w:r>
      <w:r w:rsidR="00B6735A">
        <w:rPr>
          <w:rFonts w:ascii="Times New Roman" w:eastAsia="Calibri" w:hAnsi="Times New Roman" w:cs="Times New Roman"/>
          <w:sz w:val="24"/>
          <w:szCs w:val="24"/>
        </w:rPr>
        <w:t xml:space="preserve"> Заказчиком оформлена актами сдачи-приемки оказанных услуг, в наличии ведомость выдачи вышеуказанных билетов жителям муниципального образования и копии приобретенных билетов.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Таким образом, представлены </w:t>
      </w:r>
      <w:r w:rsidR="00B6735A">
        <w:rPr>
          <w:rFonts w:ascii="Times New Roman" w:eastAsia="Calibri" w:hAnsi="Times New Roman" w:cs="Times New Roman"/>
          <w:sz w:val="24"/>
          <w:szCs w:val="24"/>
        </w:rPr>
        <w:t>все документы об исполнении услуги</w:t>
      </w:r>
      <w:r w:rsidR="00CD7E21">
        <w:rPr>
          <w:rFonts w:ascii="Times New Roman" w:eastAsia="Calibri" w:hAnsi="Times New Roman" w:cs="Times New Roman"/>
          <w:sz w:val="24"/>
          <w:szCs w:val="24"/>
        </w:rPr>
        <w:t>, принятой Заказчиком по муниципальному  к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онтракту</w:t>
      </w:r>
      <w:r w:rsidR="00CD7E21" w:rsidRPr="00CD7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18.10.2019 № 48.1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3FFF" w:rsidRPr="00CC3FFF" w:rsidRDefault="00CD7E21" w:rsidP="00CD7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Оформление документов о приемке </w:t>
      </w:r>
      <w:r w:rsidR="004F1913">
        <w:rPr>
          <w:rFonts w:ascii="Times New Roman" w:eastAsia="Calibri" w:hAnsi="Times New Roman" w:cs="Times New Roman"/>
          <w:sz w:val="24"/>
          <w:szCs w:val="24"/>
        </w:rPr>
        <w:t xml:space="preserve">оказанных услуг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соответствуют требованиям к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онтракта и действующего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законодательства. </w:t>
      </w:r>
    </w:p>
    <w:p w:rsidR="00CC3FFF" w:rsidRPr="00CD7E21" w:rsidRDefault="004F1913" w:rsidP="00B673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Соответствие оказанных услуг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 условиям Контракта:</w:t>
      </w:r>
    </w:p>
    <w:p w:rsidR="00CC3FFF" w:rsidRDefault="00CD7E21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 xml:space="preserve">С учетом вышеизложенных сведений и выводов, сделанных по вопросам 1-3: исполнение муниципального Контракта  на   </w:t>
      </w:r>
      <w:r w:rsidRPr="00CD7E21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</w:t>
      </w:r>
      <w:r w:rsidR="004F1913" w:rsidRPr="004F1913">
        <w:rPr>
          <w:rFonts w:ascii="Times New Roman" w:eastAsia="Calibri" w:hAnsi="Times New Roman" w:cs="Times New Roman"/>
          <w:sz w:val="24"/>
          <w:szCs w:val="24"/>
        </w:rPr>
        <w:t xml:space="preserve">посещению спектакля «Долгий Рождественский обед»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>соответствует действующему законодательству и я</w:t>
      </w:r>
      <w:r w:rsidR="004F1913">
        <w:rPr>
          <w:rFonts w:ascii="Times New Roman" w:eastAsia="Calibri" w:hAnsi="Times New Roman" w:cs="Times New Roman"/>
          <w:sz w:val="24"/>
          <w:szCs w:val="24"/>
        </w:rPr>
        <w:t>вляется правомерным</w:t>
      </w:r>
      <w:proofErr w:type="gramStart"/>
      <w:r w:rsidR="004F191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F1913">
        <w:rPr>
          <w:rFonts w:ascii="Times New Roman" w:eastAsia="Calibri" w:hAnsi="Times New Roman" w:cs="Times New Roman"/>
          <w:sz w:val="24"/>
          <w:szCs w:val="24"/>
        </w:rPr>
        <w:t xml:space="preserve"> Исполнителем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 xml:space="preserve"> исполнены </w:t>
      </w:r>
      <w:r w:rsidR="004F1913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>обязательства в рамках действующего контракта.</w:t>
      </w:r>
    </w:p>
    <w:p w:rsid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413" w:rsidRDefault="00A82C82" w:rsidP="00BF2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Руководитель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="00BF2413">
        <w:rPr>
          <w:rFonts w:ascii="Times New Roman" w:eastAsia="Calibri" w:hAnsi="Times New Roman" w:cs="Times New Roman"/>
          <w:sz w:val="24"/>
          <w:szCs w:val="24"/>
        </w:rPr>
        <w:t>Д.В. Иванов</w:t>
      </w: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A82C82" w:rsidRPr="00A82C82" w:rsidRDefault="00A82C82" w:rsidP="00BF2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="00BF2413" w:rsidRPr="00BF2413">
        <w:rPr>
          <w:rFonts w:ascii="Times New Roman" w:eastAsia="Calibri" w:hAnsi="Times New Roman" w:cs="Times New Roman"/>
          <w:sz w:val="24"/>
          <w:szCs w:val="24"/>
        </w:rPr>
        <w:t>И.Л. Бирюк</w:t>
      </w:r>
    </w:p>
    <w:p w:rsidR="00A82C82" w:rsidRPr="00A82C82" w:rsidRDefault="00A82C82" w:rsidP="00BF2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="00BF2413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И.А. Иванов </w:t>
      </w:r>
    </w:p>
    <w:p w:rsidR="00CD7E21" w:rsidRPr="00CC3FFF" w:rsidRDefault="00BF2413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13">
        <w:rPr>
          <w:rFonts w:ascii="Times New Roman" w:eastAsia="Calibri" w:hAnsi="Times New Roman" w:cs="Times New Roman"/>
          <w:sz w:val="24"/>
          <w:szCs w:val="24"/>
        </w:rPr>
        <w:t xml:space="preserve">Правовое сопровождение: </w:t>
      </w:r>
      <w:r w:rsidRPr="00BF2413">
        <w:rPr>
          <w:rFonts w:ascii="Times New Roman" w:eastAsia="Calibri" w:hAnsi="Times New Roman" w:cs="Times New Roman"/>
          <w:sz w:val="24"/>
          <w:szCs w:val="24"/>
        </w:rPr>
        <w:tab/>
      </w:r>
      <w:r w:rsidRPr="00BF2413">
        <w:rPr>
          <w:rFonts w:ascii="Times New Roman" w:eastAsia="Calibri" w:hAnsi="Times New Roman" w:cs="Times New Roman"/>
          <w:sz w:val="24"/>
          <w:szCs w:val="24"/>
        </w:rPr>
        <w:tab/>
      </w:r>
      <w:r w:rsidRPr="00BF2413">
        <w:rPr>
          <w:rFonts w:ascii="Times New Roman" w:eastAsia="Calibri" w:hAnsi="Times New Roman" w:cs="Times New Roman"/>
          <w:sz w:val="24"/>
          <w:szCs w:val="24"/>
        </w:rPr>
        <w:tab/>
      </w:r>
      <w:r w:rsidRPr="00BF2413">
        <w:rPr>
          <w:rFonts w:ascii="Times New Roman" w:eastAsia="Calibri" w:hAnsi="Times New Roman" w:cs="Times New Roman"/>
          <w:sz w:val="24"/>
          <w:szCs w:val="24"/>
        </w:rPr>
        <w:tab/>
      </w:r>
      <w:r w:rsidRPr="00BF2413">
        <w:rPr>
          <w:rFonts w:ascii="Times New Roman" w:eastAsia="Calibri" w:hAnsi="Times New Roman" w:cs="Times New Roman"/>
          <w:sz w:val="24"/>
          <w:szCs w:val="24"/>
        </w:rPr>
        <w:tab/>
        <w:t xml:space="preserve">Д.П. </w:t>
      </w:r>
      <w:proofErr w:type="spellStart"/>
      <w:r w:rsidRPr="00BF2413">
        <w:rPr>
          <w:rFonts w:ascii="Times New Roman" w:eastAsia="Calibri" w:hAnsi="Times New Roman" w:cs="Times New Roman"/>
          <w:sz w:val="24"/>
          <w:szCs w:val="24"/>
        </w:rPr>
        <w:t>Буравченко</w:t>
      </w:r>
      <w:proofErr w:type="spellEnd"/>
    </w:p>
    <w:p w:rsidR="005A2318" w:rsidRPr="00333787" w:rsidRDefault="005A2318" w:rsidP="00B673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318" w:rsidRDefault="005A2318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82C82" w:rsidSect="00746D41">
      <w:headerReference w:type="default" r:id="rId8"/>
      <w:headerReference w:type="first" r:id="rId9"/>
      <w:pgSz w:w="11900" w:h="16838"/>
      <w:pgMar w:top="1134" w:right="850" w:bottom="1134" w:left="1701" w:header="1134" w:footer="0" w:gutter="0"/>
      <w:cols w:space="720" w:equalWidth="0">
        <w:col w:w="961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51" w:rsidRDefault="002D3951" w:rsidP="004C2EC5">
      <w:pPr>
        <w:spacing w:after="0" w:line="240" w:lineRule="auto"/>
      </w:pPr>
      <w:r>
        <w:separator/>
      </w:r>
    </w:p>
  </w:endnote>
  <w:endnote w:type="continuationSeparator" w:id="0">
    <w:p w:rsidR="002D3951" w:rsidRDefault="002D3951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51" w:rsidRDefault="002D3951" w:rsidP="004C2EC5">
      <w:pPr>
        <w:spacing w:after="0" w:line="240" w:lineRule="auto"/>
      </w:pPr>
      <w:r>
        <w:separator/>
      </w:r>
    </w:p>
  </w:footnote>
  <w:footnote w:type="continuationSeparator" w:id="0">
    <w:p w:rsidR="002D3951" w:rsidRDefault="002D3951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2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D2" w:rsidRPr="00333787" w:rsidRDefault="00AA48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41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D2" w:rsidRPr="00333787" w:rsidRDefault="00AA48D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D2" w:rsidRDefault="00AA48D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2C425CC3" wp14:editId="08ED70BF">
          <wp:extent cx="62865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AA48D2" w:rsidRPr="00951CFA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AA48D2" w:rsidRDefault="00AA48D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AA48D2" w:rsidRDefault="002D3951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C14"/>
    <w:multiLevelType w:val="hybridMultilevel"/>
    <w:tmpl w:val="89B0A41A"/>
    <w:lvl w:ilvl="0" w:tplc="CF30FB5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6FB"/>
    <w:multiLevelType w:val="hybridMultilevel"/>
    <w:tmpl w:val="198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78E"/>
    <w:multiLevelType w:val="hybridMultilevel"/>
    <w:tmpl w:val="8A4E3916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16AC"/>
    <w:multiLevelType w:val="hybridMultilevel"/>
    <w:tmpl w:val="C568D1A6"/>
    <w:lvl w:ilvl="0" w:tplc="AE24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25310"/>
    <w:multiLevelType w:val="hybridMultilevel"/>
    <w:tmpl w:val="8FB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83193"/>
    <w:multiLevelType w:val="hybridMultilevel"/>
    <w:tmpl w:val="2698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53A08"/>
    <w:multiLevelType w:val="hybridMultilevel"/>
    <w:tmpl w:val="5FCA3F2C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7F15"/>
    <w:multiLevelType w:val="hybridMultilevel"/>
    <w:tmpl w:val="2C260430"/>
    <w:lvl w:ilvl="0" w:tplc="7BC25C9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425D3"/>
    <w:multiLevelType w:val="hybridMultilevel"/>
    <w:tmpl w:val="A1107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296B"/>
    <w:rsid w:val="00047305"/>
    <w:rsid w:val="00072A27"/>
    <w:rsid w:val="000E1D96"/>
    <w:rsid w:val="000E26CF"/>
    <w:rsid w:val="00140DDD"/>
    <w:rsid w:val="00145305"/>
    <w:rsid w:val="00162571"/>
    <w:rsid w:val="00181615"/>
    <w:rsid w:val="00187791"/>
    <w:rsid w:val="001A52B1"/>
    <w:rsid w:val="001F4214"/>
    <w:rsid w:val="00220C49"/>
    <w:rsid w:val="00283FAD"/>
    <w:rsid w:val="002D0151"/>
    <w:rsid w:val="002D3951"/>
    <w:rsid w:val="00333787"/>
    <w:rsid w:val="003739AD"/>
    <w:rsid w:val="00414962"/>
    <w:rsid w:val="004332F6"/>
    <w:rsid w:val="004C2EC5"/>
    <w:rsid w:val="004C63C8"/>
    <w:rsid w:val="004C643E"/>
    <w:rsid w:val="004D60DA"/>
    <w:rsid w:val="004F1913"/>
    <w:rsid w:val="004F26B6"/>
    <w:rsid w:val="0050199E"/>
    <w:rsid w:val="005A2318"/>
    <w:rsid w:val="00681696"/>
    <w:rsid w:val="006F4DC0"/>
    <w:rsid w:val="00746D41"/>
    <w:rsid w:val="0075317C"/>
    <w:rsid w:val="0075744D"/>
    <w:rsid w:val="008143D3"/>
    <w:rsid w:val="00892963"/>
    <w:rsid w:val="008B01C4"/>
    <w:rsid w:val="008F3A8A"/>
    <w:rsid w:val="00954DA2"/>
    <w:rsid w:val="009619ED"/>
    <w:rsid w:val="00962902"/>
    <w:rsid w:val="00963C12"/>
    <w:rsid w:val="009E14FE"/>
    <w:rsid w:val="009F2B2E"/>
    <w:rsid w:val="00A82C82"/>
    <w:rsid w:val="00AA48D2"/>
    <w:rsid w:val="00AB0E53"/>
    <w:rsid w:val="00AF3D01"/>
    <w:rsid w:val="00B01DB9"/>
    <w:rsid w:val="00B6735A"/>
    <w:rsid w:val="00BF2413"/>
    <w:rsid w:val="00C63A2E"/>
    <w:rsid w:val="00CA2F5B"/>
    <w:rsid w:val="00CC3FFF"/>
    <w:rsid w:val="00CD22E6"/>
    <w:rsid w:val="00CD7E21"/>
    <w:rsid w:val="00D07788"/>
    <w:rsid w:val="00D609EF"/>
    <w:rsid w:val="00E3415A"/>
    <w:rsid w:val="00E61EBD"/>
    <w:rsid w:val="00EE0309"/>
    <w:rsid w:val="00F17AF7"/>
    <w:rsid w:val="00F602AD"/>
    <w:rsid w:val="00F71A5B"/>
    <w:rsid w:val="00FF1832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2020-08-12T14:24:00Z</cp:lastPrinted>
  <dcterms:created xsi:type="dcterms:W3CDTF">2019-06-13T09:11:00Z</dcterms:created>
  <dcterms:modified xsi:type="dcterms:W3CDTF">2020-08-12T14:48:00Z</dcterms:modified>
</cp:coreProperties>
</file>